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6E247" w14:textId="77777777" w:rsidR="008D5CC8" w:rsidRPr="002620F8" w:rsidRDefault="008D5CC8" w:rsidP="002620F8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2620F8">
        <w:rPr>
          <w:rFonts w:ascii="Verdana" w:hAnsi="Verdana"/>
          <w:color w:val="000000"/>
        </w:rPr>
        <w:t>Тост за Архимеда</w:t>
      </w:r>
    </w:p>
    <w:p w14:paraId="56A3A964" w14:textId="77777777" w:rsidR="00FD38AC" w:rsidRPr="002620F8" w:rsidRDefault="00FD38AC" w:rsidP="002620F8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2620F8">
        <w:rPr>
          <w:rFonts w:ascii="Verdana" w:hAnsi="Verdana"/>
          <w:b w:val="0"/>
          <w:color w:val="000000"/>
          <w:sz w:val="24"/>
        </w:rPr>
        <w:t>Валентина Николаевна Журавлёва</w:t>
      </w:r>
    </w:p>
    <w:p w14:paraId="5FA634DF" w14:textId="77777777" w:rsidR="008D5CC8" w:rsidRPr="002620F8" w:rsidRDefault="008D5CC8" w:rsidP="00754882">
      <w:pPr>
        <w:widowControl/>
        <w:suppressAutoHyphens/>
        <w:ind w:left="1701" w:firstLine="283"/>
        <w:rPr>
          <w:rFonts w:ascii="Verdana" w:hAnsi="Verdana"/>
          <w:color w:val="000000"/>
          <w:sz w:val="20"/>
        </w:rPr>
      </w:pPr>
    </w:p>
    <w:p w14:paraId="06473D29" w14:textId="430DDCB6" w:rsidR="002620F8" w:rsidRPr="002620F8" w:rsidRDefault="00FD38AC" w:rsidP="00754882">
      <w:pPr>
        <w:widowControl/>
        <w:suppressAutoHyphens/>
        <w:ind w:left="1701"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i/>
          <w:iCs/>
          <w:color w:val="000000"/>
          <w:sz w:val="20"/>
        </w:rPr>
        <w:t xml:space="preserve">В статье Алексея Толстого </w:t>
      </w:r>
      <w:r w:rsidR="00754882">
        <w:rPr>
          <w:rFonts w:ascii="Verdana" w:hAnsi="Verdana"/>
          <w:i/>
          <w:iCs/>
          <w:color w:val="000000"/>
          <w:sz w:val="20"/>
        </w:rPr>
        <w:t>«</w:t>
      </w:r>
      <w:r w:rsidRPr="002620F8">
        <w:rPr>
          <w:rFonts w:ascii="Verdana" w:hAnsi="Verdana"/>
          <w:i/>
          <w:iCs/>
          <w:color w:val="000000"/>
          <w:sz w:val="20"/>
        </w:rPr>
        <w:t>Как мы пишем</w:t>
      </w:r>
      <w:r w:rsidR="00754882">
        <w:rPr>
          <w:rFonts w:ascii="Verdana" w:hAnsi="Verdana"/>
          <w:i/>
          <w:iCs/>
          <w:color w:val="000000"/>
          <w:sz w:val="20"/>
        </w:rPr>
        <w:t>»</w:t>
      </w:r>
      <w:r w:rsidRPr="002620F8">
        <w:rPr>
          <w:rFonts w:ascii="Verdana" w:hAnsi="Verdana"/>
          <w:i/>
          <w:iCs/>
          <w:color w:val="000000"/>
          <w:sz w:val="20"/>
        </w:rPr>
        <w:t xml:space="preserve"> есть такие строки: </w:t>
      </w:r>
      <w:r w:rsidR="00754882">
        <w:rPr>
          <w:rFonts w:ascii="Verdana" w:hAnsi="Verdana"/>
          <w:i/>
          <w:iCs/>
          <w:color w:val="000000"/>
          <w:sz w:val="20"/>
        </w:rPr>
        <w:t>«</w:t>
      </w:r>
      <w:r w:rsidRPr="002620F8">
        <w:rPr>
          <w:rFonts w:ascii="Verdana" w:hAnsi="Verdana"/>
          <w:i/>
          <w:iCs/>
          <w:color w:val="000000"/>
          <w:sz w:val="20"/>
        </w:rPr>
        <w:t xml:space="preserve">Когда писал </w:t>
      </w:r>
      <w:r w:rsidR="00754882">
        <w:rPr>
          <w:rFonts w:ascii="Verdana" w:hAnsi="Verdana"/>
          <w:i/>
          <w:iCs/>
          <w:color w:val="000000"/>
          <w:sz w:val="20"/>
        </w:rPr>
        <w:t>«</w:t>
      </w:r>
      <w:r w:rsidRPr="002620F8">
        <w:rPr>
          <w:rFonts w:ascii="Verdana" w:hAnsi="Verdana"/>
          <w:i/>
          <w:iCs/>
          <w:color w:val="000000"/>
          <w:sz w:val="20"/>
        </w:rPr>
        <w:t>Гиперболоид инженера Гарина</w:t>
      </w:r>
      <w:r w:rsidR="00754882">
        <w:rPr>
          <w:rFonts w:ascii="Verdana" w:hAnsi="Verdana"/>
          <w:i/>
          <w:iCs/>
          <w:color w:val="000000"/>
          <w:sz w:val="20"/>
        </w:rPr>
        <w:t>»</w:t>
      </w:r>
      <w:r w:rsidR="002620F8" w:rsidRPr="002620F8">
        <w:rPr>
          <w:rFonts w:ascii="Verdana" w:hAnsi="Verdana"/>
          <w:i/>
          <w:iCs/>
          <w:color w:val="000000"/>
          <w:sz w:val="20"/>
        </w:rPr>
        <w:t>...</w:t>
      </w:r>
      <w:r w:rsidRPr="002620F8">
        <w:rPr>
          <w:rFonts w:ascii="Verdana" w:hAnsi="Verdana"/>
          <w:i/>
          <w:iCs/>
          <w:color w:val="000000"/>
          <w:sz w:val="20"/>
        </w:rPr>
        <w:t xml:space="preserve"> старый знакомый, Оленин, рассказал мне действительную историю постройки такого двойного гиперболоида; инженер, сделавший это открытие, погиб в 1918 году в Сибири</w:t>
      </w:r>
      <w:r w:rsidR="002620F8" w:rsidRPr="002620F8">
        <w:rPr>
          <w:rFonts w:ascii="Verdana" w:hAnsi="Verdana"/>
          <w:i/>
          <w:iCs/>
          <w:color w:val="000000"/>
          <w:sz w:val="20"/>
        </w:rPr>
        <w:t>...</w:t>
      </w:r>
      <w:r w:rsidR="00754882">
        <w:rPr>
          <w:rFonts w:ascii="Verdana" w:hAnsi="Verdana"/>
          <w:i/>
          <w:iCs/>
          <w:color w:val="000000"/>
          <w:sz w:val="20"/>
        </w:rPr>
        <w:t>»</w:t>
      </w:r>
    </w:p>
    <w:p w14:paraId="760201D1" w14:textId="720B8EEA" w:rsidR="002620F8" w:rsidRPr="002620F8" w:rsidRDefault="00FD38AC" w:rsidP="00754882">
      <w:pPr>
        <w:widowControl/>
        <w:suppressAutoHyphens/>
        <w:ind w:left="1701"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i/>
          <w:iCs/>
          <w:color w:val="000000"/>
          <w:sz w:val="20"/>
        </w:rPr>
        <w:t xml:space="preserve">К сожалению, неизвестно, что именно сообщил Оленин. В одной из записных книжек А. Толстого помечено: </w:t>
      </w:r>
      <w:r w:rsidR="00754882">
        <w:rPr>
          <w:rFonts w:ascii="Verdana" w:hAnsi="Verdana"/>
          <w:i/>
          <w:iCs/>
          <w:color w:val="000000"/>
          <w:sz w:val="20"/>
        </w:rPr>
        <w:t>«</w:t>
      </w:r>
      <w:r w:rsidRPr="002620F8">
        <w:rPr>
          <w:rFonts w:ascii="Verdana" w:hAnsi="Verdana"/>
          <w:i/>
          <w:iCs/>
          <w:color w:val="000000"/>
          <w:sz w:val="20"/>
        </w:rPr>
        <w:t>Оленин П.В. Концентрация света, химических лучей. Луч</w:t>
      </w:r>
      <w:r w:rsidR="002620F8" w:rsidRPr="002620F8">
        <w:rPr>
          <w:rFonts w:ascii="Verdana" w:hAnsi="Verdana"/>
          <w:i/>
          <w:iCs/>
          <w:color w:val="000000"/>
          <w:sz w:val="20"/>
        </w:rPr>
        <w:t xml:space="preserve"> — </w:t>
      </w:r>
      <w:r w:rsidRPr="002620F8">
        <w:rPr>
          <w:rFonts w:ascii="Verdana" w:hAnsi="Verdana"/>
          <w:i/>
          <w:iCs/>
          <w:color w:val="000000"/>
          <w:sz w:val="20"/>
        </w:rPr>
        <w:t>волос. Ультрафиолетовый луч</w:t>
      </w:r>
      <w:r w:rsidR="002620F8" w:rsidRPr="002620F8">
        <w:rPr>
          <w:rFonts w:ascii="Verdana" w:hAnsi="Verdana"/>
          <w:i/>
          <w:iCs/>
          <w:color w:val="000000"/>
          <w:sz w:val="20"/>
        </w:rPr>
        <w:t xml:space="preserve"> — </w:t>
      </w:r>
      <w:r w:rsidRPr="002620F8">
        <w:rPr>
          <w:rFonts w:ascii="Verdana" w:hAnsi="Verdana"/>
          <w:i/>
          <w:iCs/>
          <w:color w:val="000000"/>
          <w:sz w:val="20"/>
        </w:rPr>
        <w:t>вместо электрического провода. Бурение скал. Бурение земли. Лаборатория на острове в Тихом океане. Владычество над миром</w:t>
      </w:r>
      <w:r w:rsidR="002620F8" w:rsidRPr="002620F8">
        <w:rPr>
          <w:rFonts w:ascii="Verdana" w:hAnsi="Verdana"/>
          <w:i/>
          <w:iCs/>
          <w:color w:val="000000"/>
          <w:sz w:val="20"/>
        </w:rPr>
        <w:t>...</w:t>
      </w:r>
      <w:r w:rsidR="00754882">
        <w:rPr>
          <w:rFonts w:ascii="Verdana" w:hAnsi="Verdana"/>
          <w:i/>
          <w:iCs/>
          <w:color w:val="000000"/>
          <w:sz w:val="20"/>
        </w:rPr>
        <w:t>»</w:t>
      </w:r>
    </w:p>
    <w:p w14:paraId="460CAA68" w14:textId="77777777" w:rsidR="002620F8" w:rsidRPr="002620F8" w:rsidRDefault="00FD38AC" w:rsidP="00754882">
      <w:pPr>
        <w:widowControl/>
        <w:suppressAutoHyphens/>
        <w:ind w:left="1701"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i/>
          <w:iCs/>
          <w:color w:val="000000"/>
          <w:sz w:val="20"/>
        </w:rPr>
        <w:t>Сибирь, гражданская война, неизвестный инженер строит гиперболоид</w:t>
      </w:r>
      <w:r w:rsidR="002620F8" w:rsidRPr="002620F8">
        <w:rPr>
          <w:rFonts w:ascii="Verdana" w:hAnsi="Verdana"/>
          <w:i/>
          <w:iCs/>
          <w:color w:val="000000"/>
          <w:sz w:val="20"/>
        </w:rPr>
        <w:t>...</w:t>
      </w:r>
      <w:r w:rsidRPr="002620F8">
        <w:rPr>
          <w:rFonts w:ascii="Verdana" w:hAnsi="Verdana"/>
          <w:i/>
          <w:iCs/>
          <w:color w:val="000000"/>
          <w:sz w:val="20"/>
        </w:rPr>
        <w:t xml:space="preserve"> Вероятно, это казалось слишком фантастичным: ссылки Алексея Толстого на Оленина были известны давно, однако никто не пытался расследовать подлинные обстоятельства этой истории. Да и стоило ли искать следы какого</w:t>
      </w:r>
      <w:r w:rsidR="002620F8" w:rsidRPr="002620F8">
        <w:rPr>
          <w:rFonts w:ascii="Verdana" w:hAnsi="Verdana"/>
          <w:i/>
          <w:iCs/>
          <w:color w:val="000000"/>
          <w:sz w:val="20"/>
        </w:rPr>
        <w:t>-</w:t>
      </w:r>
      <w:r w:rsidRPr="002620F8">
        <w:rPr>
          <w:rFonts w:ascii="Verdana" w:hAnsi="Verdana"/>
          <w:i/>
          <w:iCs/>
          <w:color w:val="000000"/>
          <w:sz w:val="20"/>
        </w:rPr>
        <w:t>то фантазера: ведь сама идея гиперболоида была признана ошибочной.</w:t>
      </w:r>
    </w:p>
    <w:p w14:paraId="6EF23ECE" w14:textId="77777777" w:rsidR="002620F8" w:rsidRPr="002620F8" w:rsidRDefault="00FD38AC" w:rsidP="00754882">
      <w:pPr>
        <w:widowControl/>
        <w:suppressAutoHyphens/>
        <w:ind w:left="1701"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i/>
          <w:iCs/>
          <w:color w:val="000000"/>
          <w:sz w:val="20"/>
        </w:rPr>
        <w:t>Я прочитала много книг о гражданской войне в Сибири, расспрашивала историков, смотрела документы той эпохи. Я не нашла ничего, что подтверждало бы слова Оленина. И лишь воображение, повинуясь своим законам, рисовало картины, как это могло бы быть. Из таких картин возник рассказ. Та его часть, которая относится к Омскому восстанию, соответствует исторической действительности. Но герои рассказа и обстоятельства создания гиперболоида придуманы. Рассказ, в сущности, можно считать чистой фантастикой. Если, конечно, забыть о том, что Альберт Эйнштейн открыл индуцированное излучение еще в 1917 году. И что Чарлз Таунс, один из создателей лазера, сказал: лазер мог появиться сразу после открытия Эйнштейна</w:t>
      </w:r>
      <w:r w:rsidR="002620F8" w:rsidRPr="002620F8">
        <w:rPr>
          <w:rFonts w:ascii="Verdana" w:hAnsi="Verdana"/>
          <w:i/>
          <w:iCs/>
          <w:color w:val="000000"/>
          <w:sz w:val="20"/>
        </w:rPr>
        <w:t>...</w:t>
      </w:r>
    </w:p>
    <w:p w14:paraId="5E605BAC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1A9B29F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6364F22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C86AF3A" w14:textId="77777777" w:rsidR="00FD38AC" w:rsidRPr="002620F8" w:rsidRDefault="00754882" w:rsidP="00754882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1E18ED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35pt;height:204pt">
            <v:imagedata r:id="rId6" o:title=""/>
          </v:shape>
        </w:pict>
      </w:r>
    </w:p>
    <w:p w14:paraId="55FD4924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70EBDAB1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2331B8BB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45889E4C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 xml:space="preserve">Солнце прорвало на миг тучи и, царапнув город холодными лучами, исчезло. Снова повалил мокрый снег. Длинная очередь возле наглухо закрытой булочной подобралась, съежилась. Вяло переругиваясь, люди думали о своем: в депо вторую </w:t>
      </w:r>
      <w:r w:rsidRPr="002620F8">
        <w:rPr>
          <w:rFonts w:ascii="Verdana" w:hAnsi="Verdana"/>
          <w:color w:val="000000"/>
          <w:sz w:val="20"/>
        </w:rPr>
        <w:lastRenderedPageBreak/>
        <w:t>неделю не работали, на чугунолитейном опять срезали заработок. Надвигалась голодная зима.</w:t>
      </w:r>
    </w:p>
    <w:p w14:paraId="252DA493" w14:textId="22FF541B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 xml:space="preserve">Мимо прошел английский патруль. Рослые, сытые солдаты лениво посматривали по сторонам. Удивлялись: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Зачем так много бумаги на стенах?</w:t>
      </w:r>
      <w:r w:rsidR="00754882">
        <w:rPr>
          <w:rFonts w:ascii="Verdana" w:hAnsi="Verdana"/>
          <w:color w:val="000000"/>
          <w:sz w:val="20"/>
        </w:rPr>
        <w:t>»</w:t>
      </w:r>
    </w:p>
    <w:p w14:paraId="630F6282" w14:textId="2221C72E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Бумаги и в самом деле было много. Рядом со свежими, только из типографии, приказами верховного правителя адмирала Колчака висели воззвания директории, декреты Сибирского временного правительства. Кое</w:t>
      </w:r>
      <w:r w:rsidR="002620F8" w:rsidRPr="002620F8">
        <w:rPr>
          <w:rFonts w:ascii="Verdana" w:hAnsi="Verdana"/>
          <w:color w:val="000000"/>
          <w:sz w:val="20"/>
        </w:rPr>
        <w:t>-</w:t>
      </w:r>
      <w:r w:rsidRPr="002620F8">
        <w:rPr>
          <w:rFonts w:ascii="Verdana" w:hAnsi="Verdana"/>
          <w:color w:val="000000"/>
          <w:sz w:val="20"/>
        </w:rPr>
        <w:t xml:space="preserve">где еще с весны сохранились обрывки пожелтевших листовок с обращением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Товарищи!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 xml:space="preserve"> и подписью: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Омский комитет РКП (б)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>.</w:t>
      </w:r>
    </w:p>
    <w:p w14:paraId="6042FD86" w14:textId="1379A8D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 xml:space="preserve">У приземистой, сплошь оклеенной афишной тумбы стояли двое. Пожилой солдат в обтрепанной шинели без хлястика читал речь Колчака в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Правительственном вестнике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>:</w:t>
      </w:r>
    </w:p>
    <w:p w14:paraId="0504F7E4" w14:textId="5D111BCB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754882">
        <w:rPr>
          <w:rFonts w:ascii="Verdana" w:hAnsi="Verdana"/>
          <w:color w:val="000000"/>
          <w:sz w:val="20"/>
        </w:rPr>
        <w:t>«</w:t>
      </w:r>
      <w:r w:rsidR="00FD38AC" w:rsidRPr="002620F8">
        <w:rPr>
          <w:rFonts w:ascii="Verdana" w:hAnsi="Verdana"/>
          <w:color w:val="000000"/>
          <w:sz w:val="20"/>
        </w:rPr>
        <w:t>Глав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ной своей за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да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чей став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лю по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бе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ду над боль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ше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виз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мом, уста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нов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ление закон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ности и соз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да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ние бое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спо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собной армии</w:t>
      </w:r>
      <w:r w:rsidRPr="002620F8">
        <w:rPr>
          <w:rFonts w:ascii="Verdana" w:hAnsi="Verdana"/>
          <w:color w:val="000000"/>
          <w:sz w:val="20"/>
        </w:rPr>
        <w:t>...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Медленно повторил: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754882">
        <w:rPr>
          <w:rFonts w:ascii="Verdana" w:hAnsi="Verdana"/>
          <w:color w:val="000000"/>
          <w:sz w:val="20"/>
        </w:rPr>
        <w:t>«</w:t>
      </w:r>
      <w:r w:rsidR="00FD38AC" w:rsidRPr="002620F8">
        <w:rPr>
          <w:rFonts w:ascii="Verdana" w:hAnsi="Verdana"/>
          <w:color w:val="000000"/>
          <w:sz w:val="20"/>
        </w:rPr>
        <w:t>Боеспособной армии</w:t>
      </w:r>
      <w:r w:rsidRPr="002620F8">
        <w:rPr>
          <w:rFonts w:ascii="Verdana" w:hAnsi="Verdana"/>
          <w:color w:val="000000"/>
          <w:sz w:val="20"/>
        </w:rPr>
        <w:t>...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выругался и опасливо посмотрел на стоявшего рядом. Время такое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всякий может донести.</w:t>
      </w:r>
    </w:p>
    <w:p w14:paraId="2AA6A31F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Высокий человек в дорогом касторовом пальто и мерлушковой шапке, казалось, ничего не слышал: он читал объявления о распродаже имущества. Солдат сплюнул и быстро пошел прочь, волоча по талому снегу размотавшуюся обмотку.</w:t>
      </w:r>
    </w:p>
    <w:p w14:paraId="55CCA611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Человек в касторовом пальто дочитал объявления, поправил пенсне и не спеша зашагал в противоположную сторону, к центру. Шел, благожелательно поглядывая на прохожих, предупредительно уступая дорогу офицерам, останавливался у витрин. Магазины торговали втридорога, но бойко. Да и было кому покупать. Черт знает сколько людей согнала революция с насиженных мест! Финансовые воротилы из Питера, московские промышленники, купцы с Поволжья, помещики орловские, курские, самарские, оренбургские</w:t>
      </w:r>
      <w:r w:rsidR="002620F8" w:rsidRPr="002620F8">
        <w:rPr>
          <w:rFonts w:ascii="Verdana" w:hAnsi="Verdana"/>
          <w:color w:val="000000"/>
          <w:sz w:val="20"/>
        </w:rPr>
        <w:t>...</w:t>
      </w:r>
      <w:r w:rsidRPr="002620F8">
        <w:rPr>
          <w:rFonts w:ascii="Verdana" w:hAnsi="Verdana"/>
          <w:color w:val="000000"/>
          <w:sz w:val="20"/>
        </w:rPr>
        <w:t xml:space="preserve"> Горели по ночам огни ресторанов, ревел духовой оркестр в офицерском собрании, на улице, рядом с колчаковской ставкой, меняли деньги: керенки на колчаковские, колчаковские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на фунты стерлингов</w:t>
      </w:r>
      <w:r w:rsidR="002620F8" w:rsidRPr="002620F8">
        <w:rPr>
          <w:rFonts w:ascii="Verdana" w:hAnsi="Verdana"/>
          <w:color w:val="000000"/>
          <w:sz w:val="20"/>
        </w:rPr>
        <w:t>...</w:t>
      </w:r>
    </w:p>
    <w:p w14:paraId="270BB0CB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Человек в касторовом пальто свернул на Красноярскую. Остановился у окна мастерской, достал из кармана платок. Протирая пенсне, оглядел улицу и быстро шагнул в подъезд бревенчатого двухэтажного дома.</w:t>
      </w:r>
    </w:p>
    <w:p w14:paraId="068A34B1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 маленьком коридорчике было темно. Человек прислушался, постучал. Помедлил и стукнул еще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едва слышно.</w:t>
      </w:r>
    </w:p>
    <w:p w14:paraId="7F140EB6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Дверь приоткрылась. Хриплый голос негромко сказал:</w:t>
      </w:r>
    </w:p>
    <w:p w14:paraId="3F8566F6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Проходи.</w:t>
      </w:r>
    </w:p>
    <w:p w14:paraId="7BCBB52B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0F22F9A" w14:textId="1907A38B" w:rsidR="00FD38AC" w:rsidRPr="002620F8" w:rsidRDefault="00754882" w:rsidP="002620F8">
      <w:pPr>
        <w:pStyle w:val="Heading6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>
        <w:rPr>
          <w:rFonts w:ascii="Verdana" w:hAnsi="Verdana"/>
          <w:b w:val="0"/>
          <w:color w:val="000000"/>
          <w:sz w:val="20"/>
        </w:rPr>
        <w:t>* * *</w:t>
      </w:r>
    </w:p>
    <w:p w14:paraId="7618FFE2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81D723E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 комнате было холодно. Хозяин, немолодой, худощавый, в застегнутом ватнике, сидел на корточках перед железной печью. Подкладывал щепочки. Большой жестяной чайник на печи тихо посвистывал. Человек в касторовом пальто ходил по комнате.</w:t>
      </w:r>
    </w:p>
    <w:p w14:paraId="5CB49927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Волнуешься, Сергей Николаевич,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усмехаясь, говорил хозяин.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Вот ходишь, шумишь. А сосед дома. Стены здесь такие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все слышно.</w:t>
      </w:r>
    </w:p>
    <w:p w14:paraId="176444D6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Сергей Николаевич отошел к окну и с минуту задумчиво смотрел на отсветы пламени, игравшие на стекле.</w:t>
      </w:r>
    </w:p>
    <w:p w14:paraId="7CB18D25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Плохой ты конспиратор,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продолжал хозяин.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Давно бы завалился, да вид у тебя барский. Лучше всякого документа. Меня хоть в шубу одень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не поможет.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Он посмотрел на свои руки, почерневшие от машинного масла.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За версту мастеровщиной пахнет.</w:t>
      </w:r>
    </w:p>
    <w:p w14:paraId="4280C89D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Перестань, Мостков!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с раздражением сказал Сергей Николаевич.</w:t>
      </w:r>
    </w:p>
    <w:p w14:paraId="619D18C2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Ну вот! Какой же я Мостков? Я новониколаевский мещанин Худяков Савелий Павлович, часовой мастер.</w:t>
      </w:r>
    </w:p>
    <w:p w14:paraId="62CBAFA1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Он достал с полки стаканы, коробку с рафинадом. Критически взглянул на стол, усмехнулся:</w:t>
      </w:r>
    </w:p>
    <w:p w14:paraId="3B1D9592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Кушать подано</w:t>
      </w:r>
      <w:r w:rsidRPr="002620F8">
        <w:rPr>
          <w:rFonts w:ascii="Verdana" w:hAnsi="Verdana"/>
          <w:color w:val="000000"/>
          <w:sz w:val="20"/>
        </w:rPr>
        <w:t>...</w:t>
      </w:r>
    </w:p>
    <w:p w14:paraId="78FFD2F5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Сергей Николаевич пил чай, придерживая стакан обеими руками. Слушал Мосткова. Тот говорил тихо, наклонившись над столом:</w:t>
      </w:r>
    </w:p>
    <w:p w14:paraId="094D07CE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lastRenderedPageBreak/>
        <w:t>— </w:t>
      </w:r>
      <w:r w:rsidR="00FD38AC" w:rsidRPr="002620F8">
        <w:rPr>
          <w:rFonts w:ascii="Verdana" w:hAnsi="Verdana"/>
          <w:color w:val="000000"/>
          <w:sz w:val="20"/>
        </w:rPr>
        <w:t>Откладывать на этот раз не будем: начнем в час ночи, сразу во всем городе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Комитет назначил представителей по районам. В Куломзино пойдешь ты. Командует там Антон Поворотников. Помни: надо сразу взорвать железнодорожные пути. Динамит на Большой Луговой, у Алексея Мокрова. Вечером, в одиннадцать часов, оттуда выедет пролетка. Извозчик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наш человек.</w:t>
      </w:r>
    </w:p>
    <w:p w14:paraId="6B31149E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Мостков замолчал, прислушиваясь к отдаленному цоканью копыт. Оно приближалось. Мостков подошел к окну, взглянул поверх занавески.</w:t>
      </w:r>
    </w:p>
    <w:p w14:paraId="54F0E6BC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Казаки! Шестеро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И офицер. Похоже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к нам.</w:t>
      </w:r>
    </w:p>
    <w:p w14:paraId="38D0A585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Он бесшумно убрал недопитые стаканы, пристально оглядел комнату: старенький шкаф, застланную солдатским одеялом кровать, иконы в углу. Достал из ватника часы, положил на стол.</w:t>
      </w:r>
    </w:p>
    <w:p w14:paraId="376AB662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Ты пришел чинить часы. Понял?</w:t>
      </w:r>
    </w:p>
    <w:p w14:paraId="13E3A9FE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Кто</w:t>
      </w:r>
      <w:r w:rsidR="002620F8" w:rsidRPr="002620F8">
        <w:rPr>
          <w:rFonts w:ascii="Verdana" w:hAnsi="Verdana"/>
          <w:color w:val="000000"/>
          <w:sz w:val="20"/>
        </w:rPr>
        <w:t>-</w:t>
      </w:r>
      <w:r w:rsidRPr="002620F8">
        <w:rPr>
          <w:rFonts w:ascii="Verdana" w:hAnsi="Verdana"/>
          <w:color w:val="000000"/>
          <w:sz w:val="20"/>
        </w:rPr>
        <w:t>то поднимался по лестнице. Мостков склонился над часами, громко сказал:</w:t>
      </w:r>
    </w:p>
    <w:p w14:paraId="1FFD2754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Починить можно, господин Воротынцев, отчего же не починить. Однако поимейте в виду</w:t>
      </w:r>
      <w:r w:rsidRPr="002620F8">
        <w:rPr>
          <w:rFonts w:ascii="Verdana" w:hAnsi="Verdana"/>
          <w:color w:val="000000"/>
          <w:sz w:val="20"/>
        </w:rPr>
        <w:t>...</w:t>
      </w:r>
    </w:p>
    <w:p w14:paraId="4DDA81E1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2B56FB3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58B1380" w14:textId="5B693DF8" w:rsidR="00FD38AC" w:rsidRPr="002620F8" w:rsidRDefault="00754882" w:rsidP="002620F8">
      <w:pPr>
        <w:pStyle w:val="Heading6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>
        <w:rPr>
          <w:rFonts w:ascii="Verdana" w:hAnsi="Verdana"/>
          <w:b w:val="0"/>
          <w:color w:val="000000"/>
          <w:sz w:val="20"/>
        </w:rPr>
        <w:t>* * *</w:t>
      </w:r>
    </w:p>
    <w:p w14:paraId="1377D771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790B787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Казачий офицер, в черкеске с газырями, поднялся по лестнице, чиркнул спичкой, освещая темный коридор. Постучал в первую дверь. Послышались громкие шаги. Дверь открылась. На пороге стоял человек в темном, английского покроя костюме.</w:t>
      </w:r>
    </w:p>
    <w:p w14:paraId="05DDC011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Господин Комов?</w:t>
      </w:r>
    </w:p>
    <w:p w14:paraId="271DEFC5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Тот усмехнулся уголками тонких губ:</w:t>
      </w:r>
    </w:p>
    <w:p w14:paraId="428416C2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Да. Чем могу быть полезен?</w:t>
      </w:r>
    </w:p>
    <w:p w14:paraId="6069E12C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Офицер перешагнул порог. Снял фуражку. Достал задушенный платок, вытер плоское, в рябинках лицо.</w:t>
      </w:r>
    </w:p>
    <w:p w14:paraId="58F046E0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Честь имею представиться,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есаул Кульнев.</w:t>
      </w:r>
    </w:p>
    <w:p w14:paraId="14DBDCD0" w14:textId="7CFDF41D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 xml:space="preserve">Он немного шепелявил, говорил: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чешть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 xml:space="preserve">,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ешаул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>.</w:t>
      </w:r>
    </w:p>
    <w:p w14:paraId="51B2DE72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 спокойно спросил:</w:t>
      </w:r>
    </w:p>
    <w:p w14:paraId="560C8ECF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Из контрразведки?</w:t>
      </w:r>
    </w:p>
    <w:p w14:paraId="3ACF7B68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 глазах есаула вспыхнули желтоватые, недобрые огоньки.</w:t>
      </w:r>
    </w:p>
    <w:p w14:paraId="44BE2750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Из контрразведывательной части осведомительного отдела штаба верховного правителя.</w:t>
      </w:r>
    </w:p>
    <w:p w14:paraId="4DF6FC6E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Прошу, господин есаул. Счастлив познакомиться.</w:t>
      </w:r>
    </w:p>
    <w:p w14:paraId="173EF609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Кульнев, словно не заметив иронии, не спеша прошелся по комнате.</w:t>
      </w:r>
    </w:p>
    <w:p w14:paraId="65716439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Со вкусом устроились, господин Комов,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сказал он, оглядывая золотистый афганский ковер, картины, беккеровский рояль, шахматный столик китайской работы.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От папаши осталось? Почтенный был коммерсант. Мельницы, лесопилка</w:t>
      </w:r>
      <w:r w:rsidRPr="002620F8">
        <w:rPr>
          <w:rFonts w:ascii="Verdana" w:hAnsi="Verdana"/>
          <w:color w:val="000000"/>
          <w:sz w:val="20"/>
        </w:rPr>
        <w:t>...</w:t>
      </w:r>
    </w:p>
    <w:p w14:paraId="4A1EDE4F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Вы и это знаете?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любезно спросил Комов.</w:t>
      </w:r>
    </w:p>
    <w:p w14:paraId="1D43635A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Приходится. По долгу службы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с.</w:t>
      </w:r>
    </w:p>
    <w:p w14:paraId="3D4747B1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Есаул подошел к шахматному столику, поправил расставленные фигуры, передвинул белую королевскую пешку.</w:t>
      </w:r>
    </w:p>
    <w:p w14:paraId="72961C87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Забавная игра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Увлекаетесь?</w:t>
      </w:r>
    </w:p>
    <w:p w14:paraId="03D14EF9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Комов, стоявший по другую сторону столика, молча сделал ответный ход.</w:t>
      </w:r>
    </w:p>
    <w:p w14:paraId="0FCF578A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Да, господин Комов,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продолжал есаул, двигая коня,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такая уж служба. Все приходится знать. И то, что по окончании курса в университете вы отбыли за границу. И то, что в Париже встречались с большевиками.</w:t>
      </w:r>
    </w:p>
    <w:p w14:paraId="205DFBA3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И то, что отказался примкнуть к их движению,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в тон есаулу сказал Комов, продвигая пешки на королевском фланге.</w:t>
      </w:r>
    </w:p>
    <w:p w14:paraId="508B6006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Точно так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с. Отказались. Знаем и это. Но кое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что остается в тени. Например, род ваших занятий. С вашего разрешения, сниму пешечку.</w:t>
      </w:r>
    </w:p>
    <w:p w14:paraId="0DEFAEC8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Пожалуйста, господин есаул. Вы слабо играете, За две пешки я беру у вас слона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А род моих занятий тайны не составляет. Научная работа.</w:t>
      </w:r>
    </w:p>
    <w:p w14:paraId="3F10F803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Правильно изволили заметить, господин Комов: слона я проиграл. На войне как на войне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Однако как это прикажете понимать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научная работа?</w:t>
      </w:r>
    </w:p>
    <w:p w14:paraId="09075E44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А очень просто. Хоть это и далеко от моей специальности, но сейчас я готовлю монографию о хроматической аберрации кварцевых линз. Думаю издать в Лондоне. Шах королю</w:t>
      </w:r>
      <w:r w:rsidRPr="002620F8">
        <w:rPr>
          <w:rFonts w:ascii="Verdana" w:hAnsi="Verdana"/>
          <w:color w:val="000000"/>
          <w:sz w:val="20"/>
        </w:rPr>
        <w:t>...</w:t>
      </w:r>
    </w:p>
    <w:p w14:paraId="7AB7FBA4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lastRenderedPageBreak/>
        <w:t>— </w:t>
      </w:r>
      <w:r w:rsidR="00FD38AC" w:rsidRPr="002620F8">
        <w:rPr>
          <w:rFonts w:ascii="Verdana" w:hAnsi="Verdana"/>
          <w:color w:val="000000"/>
          <w:sz w:val="20"/>
        </w:rPr>
        <w:t>Короля мы прикроем. Значит, хроматическая аберрация. Так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с. В таком случае разрешите полюбопытствовать: для чего вам понадобился ящик детонаторов? И как он к вам попал из порохового склада?</w:t>
      </w:r>
    </w:p>
    <w:p w14:paraId="7F3DB178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 пожал плечами. Решительно передвинул коня.</w:t>
      </w:r>
    </w:p>
    <w:p w14:paraId="7CCE4233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Как попал? В писании сказано: неисповедимы пути господни</w:t>
      </w:r>
      <w:r w:rsidRPr="002620F8">
        <w:rPr>
          <w:rFonts w:ascii="Verdana" w:hAnsi="Verdana"/>
          <w:color w:val="000000"/>
          <w:sz w:val="20"/>
        </w:rPr>
        <w:t>...</w:t>
      </w:r>
    </w:p>
    <w:p w14:paraId="0FCE973D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Неисповедимы?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переспросил есаул и, почти не глядя, сделал ответный ход ладьей.</w:t>
      </w:r>
    </w:p>
    <w:p w14:paraId="038CCA9E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 внимательно смотрел на доску.</w:t>
      </w:r>
    </w:p>
    <w:p w14:paraId="4B45BF81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Вы проиграли, господин есаул,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сказал он.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Шахматы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это искусство. Грубая сила здесь не котируется. Ваш ферзь погиб.</w:t>
      </w:r>
    </w:p>
    <w:p w14:paraId="4DD082DE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Погиб,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согласился есаул и быстро, не думая, рванул по диагонали слона к черному, прижатому в угол королю: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Шах. Следующий ход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мат.</w:t>
      </w:r>
    </w:p>
    <w:p w14:paraId="533951AB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Выигрыш был мастерский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с жертвой ферзя. Комов присвистнул, покачал головой.</w:t>
      </w:r>
    </w:p>
    <w:p w14:paraId="58FEF0D9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Поздравляю, господин Кульнев. Вот уж не подозревал</w:t>
      </w:r>
      <w:r w:rsidRPr="002620F8">
        <w:rPr>
          <w:rFonts w:ascii="Verdana" w:hAnsi="Verdana"/>
          <w:color w:val="000000"/>
          <w:sz w:val="20"/>
        </w:rPr>
        <w:t>...</w:t>
      </w:r>
    </w:p>
    <w:p w14:paraId="476AABF8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Итак?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Желтые глаза есаула цепко смотрели на Комова.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Детонаторы, надо полагать, там?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Он кивнул на дверь, скрытую портьерой.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Может быть, посмотрим?</w:t>
      </w:r>
    </w:p>
    <w:p w14:paraId="62541B97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 подошел к шкафчику, достал начатую бутылку коньяка, налил себе и есаулу.</w:t>
      </w:r>
    </w:p>
    <w:p w14:paraId="4FB3492B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Ваше здоровье, господин Кульнев.</w:t>
      </w:r>
    </w:p>
    <w:p w14:paraId="2C0AE43E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Есаул потянул дверь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она была заперта.</w:t>
      </w:r>
    </w:p>
    <w:p w14:paraId="38E2EE66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Ключ?</w:t>
      </w:r>
    </w:p>
    <w:p w14:paraId="74E08AA8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 сказал весело:</w:t>
      </w:r>
    </w:p>
    <w:p w14:paraId="6534336F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К чему? Я же не отрицаю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детонаторы там. Сегодня привезу еще два ящика.</w:t>
      </w:r>
    </w:p>
    <w:p w14:paraId="1EA61273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Есаул нажал на дверь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она заскрипела.</w:t>
      </w:r>
    </w:p>
    <w:p w14:paraId="641E998C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Одну минуту!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Комов порылся в карманах, протянул есаулу плотный, вчетверо сложенный лист бумаги.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Взгляните.</w:t>
      </w:r>
    </w:p>
    <w:p w14:paraId="04F56C8D" w14:textId="2D5CCF72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 xml:space="preserve">На гладком, с гербовой печатью листе значилось: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Коменданту порохового склада полковнику Бурсаковскому. Выдать подателю сего господину Комову требуемое количество детонаторов и динамита. Начальник штаба верховного правителя генерал Лебедев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>.</w:t>
      </w:r>
    </w:p>
    <w:p w14:paraId="565204C9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Рябоватое лицо есаула покрылось бурыми пятнами.</w:t>
      </w:r>
    </w:p>
    <w:p w14:paraId="238E6944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Какого же черта вы молчали?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грубо сказал он.</w:t>
      </w:r>
    </w:p>
    <w:p w14:paraId="29690BCE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 громко рассмеялся. Придвинул есаулу рюмку.</w:t>
      </w:r>
    </w:p>
    <w:p w14:paraId="3DF696DB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Реванш, господин Кульнев. В отместку за шахматы. Пейте, коньяк отличный</w:t>
      </w:r>
      <w:r w:rsidRPr="002620F8">
        <w:rPr>
          <w:rFonts w:ascii="Verdana" w:hAnsi="Verdana"/>
          <w:color w:val="000000"/>
          <w:sz w:val="20"/>
        </w:rPr>
        <w:t>...</w:t>
      </w:r>
    </w:p>
    <w:p w14:paraId="3806322A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0BF5098" w14:textId="6349A090" w:rsidR="00FD38AC" w:rsidRPr="002620F8" w:rsidRDefault="00754882" w:rsidP="002620F8">
      <w:pPr>
        <w:pStyle w:val="Heading6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>
        <w:rPr>
          <w:rFonts w:ascii="Verdana" w:hAnsi="Verdana"/>
          <w:b w:val="0"/>
          <w:color w:val="000000"/>
          <w:sz w:val="20"/>
        </w:rPr>
        <w:t>* * *</w:t>
      </w:r>
    </w:p>
    <w:p w14:paraId="2683C12B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7966251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Мостков и Воротынцев отошли от стены. Сели к столу. С улицы донесся стук копыт.</w:t>
      </w:r>
    </w:p>
    <w:p w14:paraId="4F469325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Плохо,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сказал Мостков.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Отсюда нужно уходить.</w:t>
      </w:r>
    </w:p>
    <w:p w14:paraId="6187C47C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Комова я знаю,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задумчиво проговорил Воротынцев.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Вместе учились. Странный человек. Но доносить не будет. Я другое думаю: можно воспользоваться разрешением Лебедева. Довезти динамит до Куломзина не так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то просто.</w:t>
      </w:r>
    </w:p>
    <w:p w14:paraId="3089C547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Мостков с сомнением покачал головой.</w:t>
      </w:r>
    </w:p>
    <w:p w14:paraId="306214C7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Если Комов узнает</w:t>
      </w:r>
      <w:r w:rsidRPr="002620F8">
        <w:rPr>
          <w:rFonts w:ascii="Verdana" w:hAnsi="Verdana"/>
          <w:color w:val="000000"/>
          <w:sz w:val="20"/>
        </w:rPr>
        <w:t>...</w:t>
      </w:r>
    </w:p>
    <w:p w14:paraId="3DC3E3EB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Не узнает,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перебил Воротынцев.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Сделаю так, что не узнает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Ну, соглашайся!</w:t>
      </w:r>
    </w:p>
    <w:p w14:paraId="1F0B8F1B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Мостков помолчал. Достал кисет с махоркой, свернул цигарку.</w:t>
      </w:r>
    </w:p>
    <w:p w14:paraId="197DC565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Ладно. Попробуй. Но помни: о восстании ни полслова. Прежде всего выясни, как к нему попало это разрешение. И для чего ему понадобился динамит.</w:t>
      </w:r>
    </w:p>
    <w:p w14:paraId="090A6B38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Мостков взглянул в окно, нахлобучил меховой треух, скользнул в дверь. Сергей Николаевич смотрел на потухшую печь, ждал. Потом вышел, постучал к Комову.</w:t>
      </w:r>
    </w:p>
    <w:p w14:paraId="6FBFE74F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Дверь открылась рывком.</w:t>
      </w:r>
    </w:p>
    <w:p w14:paraId="3019A2BC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Ну? Кто?.. Воротынцев? Вот встреча!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Комов обрадованно засмеялся.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Заходи, Сергей Николаевич, раздевайся, у меня тепло. Черт, вот встреча! Ты мне нужен, сегодня только думал, как тебя разыскать</w:t>
      </w:r>
      <w:r w:rsidRPr="002620F8">
        <w:rPr>
          <w:rFonts w:ascii="Verdana" w:hAnsi="Verdana"/>
          <w:color w:val="000000"/>
          <w:sz w:val="20"/>
        </w:rPr>
        <w:t>...</w:t>
      </w:r>
    </w:p>
    <w:p w14:paraId="6284C276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Он придвинул кресло к высокой, в изразцах печи.</w:t>
      </w:r>
    </w:p>
    <w:p w14:paraId="1A25239A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lastRenderedPageBreak/>
        <w:t>— </w:t>
      </w:r>
      <w:r w:rsidR="00FD38AC" w:rsidRPr="002620F8">
        <w:rPr>
          <w:rFonts w:ascii="Verdana" w:hAnsi="Verdana"/>
          <w:color w:val="000000"/>
          <w:sz w:val="20"/>
        </w:rPr>
        <w:t>Садись, садись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Как ты нашел меня? Случайно? Ха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Сегодня у меня день случайных встреч. Только что был есаул из контрразведки. Подлец, даже родословную знает. И родителя моего вспомнил, и университет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Эх, было золотое время!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Комов быстро шагал, почти бегал по комнате. Говорил он громко, оживленно. В темных глазах лихорадочно отсвечивали огоньки. Худощавое, бледное лицо порозовело.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Сколько воды утекло! Но ничего! Все впереди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Все возьму, за все годы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Ты что сейчас делаешь?</w:t>
      </w:r>
    </w:p>
    <w:p w14:paraId="1DD392A7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Работаю на чугунолитейном.</w:t>
      </w:r>
    </w:p>
    <w:p w14:paraId="58ADE3FD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А с большевиками как?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И не дожидаясь ответа: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Ладно, твое дело. Я другое хочу знать: что думаешь дальше?</w:t>
      </w:r>
    </w:p>
    <w:p w14:paraId="22103A27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Воротынцев пожал плечами, промолчал. Комов подтолкнул кресло, сел рядом, совсем близко.</w:t>
      </w:r>
    </w:p>
    <w:p w14:paraId="6393AA74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Глупый вопрос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сам знаю. Такое время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живем на вулкане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Ну да я не об этом. Хочешь со мной работать? Дело огромное, миллиардное.</w:t>
      </w:r>
    </w:p>
    <w:p w14:paraId="32FF1E80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 принес коньяк, нарезал бисквит.</w:t>
      </w:r>
    </w:p>
    <w:p w14:paraId="0041DFBB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Выпьем, Сергей Николаевич. Выпьем за ум, за дерзость.</w:t>
      </w:r>
    </w:p>
    <w:p w14:paraId="7A30CA7E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Воротынцев удобнее устроился в кресле, потянулся к папиросам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на столике лежала начатая пачка. Комов вновь наполнил рюмки.</w:t>
      </w:r>
    </w:p>
    <w:p w14:paraId="3CD54181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Помнишь, в гимназии учили легенду об Архимеде? При осаде Сиракуз Архимед зеркалами сжег римский флот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Выпьем за старика Архимеда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он навел меня на великую мысль.</w:t>
      </w:r>
    </w:p>
    <w:p w14:paraId="5C3ED225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 поставил рюмку, надломил бисквит. Сказал тихо, серьезно:</w:t>
      </w:r>
    </w:p>
    <w:p w14:paraId="7110BEF0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Тепловые лучи. Оружие, которого не знал мир. Сомневаешься? Вижу, по глазам вижу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Зря. Сто семьдесят лет назад Бюффон построил зажигательный прибор из нескольких десятков зеркал. Этой штукой удавалось зажечь лежащую в ста шагах смолистую сосновую доску. Но это ерунда, детские игрушки! Чтобы сжигать на расстоянии в одну версту, потребовалось бы зеркало высотой с Эйфелеву башню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Помнишь формулу Манжена? Освещенность прямо пропорциональна яркости источника света и его площади. Площадь зеркал увеличивать нельзя, тут зеркала вообще не годятся: прибор должен быть небольшим. Но яркость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За счет концентрации светового пучка ее можно сделать огромной.</w:t>
      </w:r>
    </w:p>
    <w:p w14:paraId="2A79F3CD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Он налил коньяк, быстро выпил.</w:t>
      </w:r>
    </w:p>
    <w:p w14:paraId="238AC7A1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Хочешь посмотреть?</w:t>
      </w:r>
    </w:p>
    <w:p w14:paraId="1E194242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Не ожидая ответа, открыл дверь за бархатной портьерой.</w:t>
      </w:r>
    </w:p>
    <w:p w14:paraId="4A0F9E7D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Идем!</w:t>
      </w:r>
    </w:p>
    <w:p w14:paraId="54400A4F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7D85DEE" w14:textId="46ED90C4" w:rsidR="00FD38AC" w:rsidRPr="002620F8" w:rsidRDefault="00754882" w:rsidP="002620F8">
      <w:pPr>
        <w:pStyle w:val="Heading6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>
        <w:rPr>
          <w:rFonts w:ascii="Verdana" w:hAnsi="Verdana"/>
          <w:b w:val="0"/>
          <w:color w:val="000000"/>
          <w:sz w:val="20"/>
        </w:rPr>
        <w:t>* * *</w:t>
      </w:r>
    </w:p>
    <w:p w14:paraId="02983627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4621C9C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 просторной комнате неярко горела электрическая лампочка. У завешенного окна стоял на подоконнике странной формы прибор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нечто вроде опрокинутого набок самовара. Короткая, сужающаяся труба была направлена на дверь. На полу валялись куски жести, окурки, обугленные доски.</w:t>
      </w:r>
    </w:p>
    <w:p w14:paraId="62F0471E" w14:textId="79DA0C84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 xml:space="preserve">Комов возился с прибором. Подсоединил провода, обернулся к Воротынцеву: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Смотри!</w:t>
      </w:r>
      <w:r w:rsidR="00754882">
        <w:rPr>
          <w:rFonts w:ascii="Verdana" w:hAnsi="Verdana"/>
          <w:color w:val="000000"/>
          <w:sz w:val="20"/>
        </w:rPr>
        <w:t>»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и рванул рычажок.</w:t>
      </w:r>
    </w:p>
    <w:p w14:paraId="36E52E74" w14:textId="6CDAD9CC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 xml:space="preserve">В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самоваре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 xml:space="preserve"> что</w:t>
      </w:r>
      <w:r w:rsidR="002620F8" w:rsidRPr="002620F8">
        <w:rPr>
          <w:rFonts w:ascii="Verdana" w:hAnsi="Verdana"/>
          <w:color w:val="000000"/>
          <w:sz w:val="20"/>
        </w:rPr>
        <w:t>-</w:t>
      </w:r>
      <w:r w:rsidRPr="002620F8">
        <w:rPr>
          <w:rFonts w:ascii="Verdana" w:hAnsi="Verdana"/>
          <w:color w:val="000000"/>
          <w:sz w:val="20"/>
        </w:rPr>
        <w:t>то ахнуло, загудело, забилось, и узкий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с вязальную спицу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световой луч прорезал комнату. В нем ярко вспыхнули пылинки. На стене задымились обои. Комов молча водил аппаратом. Световой луч потускнел, вспыхнул дважды и погас. Когда глаза Воротынцева освоились с полумраком, он увидел на стене выжженное: Комов.</w:t>
      </w:r>
    </w:p>
    <w:p w14:paraId="1133E8D7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 радостно улыбался, глаза поблескивали.</w:t>
      </w:r>
    </w:p>
    <w:p w14:paraId="0F784BA3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Ну как?</w:t>
      </w:r>
    </w:p>
    <w:p w14:paraId="14FA634A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Вернулись к креслам. Комов жевал бисквит, подливал себе коньяк.</w:t>
      </w:r>
    </w:p>
    <w:p w14:paraId="64BFD4C3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Первые шаги.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Он покосился на Воротынцева. Тот молчал.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Много трудностей, ах много! Аппарат работает как конденсатор. Впитывает энергию, потом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раз!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и она превращается в световой луч. Главное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зарядить аппарат. Я начал с порохов. Ничего не выходило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медленно горят. Перешел к динамиту. Зверская штука! Дважды аппарат разносило на куски. Зато мощность поднялась. И все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таки мало. Теперь думаю попробовать гремучую ртуть. Раздобыл бумажку</w:t>
      </w:r>
      <w:r w:rsidRPr="002620F8">
        <w:rPr>
          <w:rFonts w:ascii="Verdana" w:hAnsi="Verdana"/>
          <w:color w:val="000000"/>
          <w:sz w:val="20"/>
        </w:rPr>
        <w:t>...</w:t>
      </w:r>
    </w:p>
    <w:p w14:paraId="2E52369A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Воротынцев покачал головой.</w:t>
      </w:r>
    </w:p>
    <w:p w14:paraId="23056BCB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lastRenderedPageBreak/>
        <w:t>— </w:t>
      </w:r>
      <w:r w:rsidR="00FD38AC" w:rsidRPr="002620F8">
        <w:rPr>
          <w:rFonts w:ascii="Verdana" w:hAnsi="Verdana"/>
          <w:color w:val="000000"/>
          <w:sz w:val="20"/>
        </w:rPr>
        <w:t>Гремучая ртуть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инициирующее взрывчатое вещество. Гореть она не будет, произойдет взрыв.</w:t>
      </w:r>
    </w:p>
    <w:p w14:paraId="220506EA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Возможно.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Комов взволнованно шагал по комнате.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Возможно. Поэтому ты мне и нужен. Я в химии пас, не моя область.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Он вплотную подошел к Воротынцеву: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Слушай, Сергей Николаевич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Мы знаем друг друга не первый год. Я предлагаю тебе войти в компаньоны.</w:t>
      </w:r>
    </w:p>
    <w:p w14:paraId="35E71361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Воротынцев снял пенсне, прищурил близорукие глаза.</w:t>
      </w:r>
    </w:p>
    <w:p w14:paraId="7CDF37F1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Допустим, аппарат построен. Что дальше?</w:t>
      </w:r>
    </w:p>
    <w:p w14:paraId="1A72123D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 ответил не сразу. Задумчиво смотрел на огонь.</w:t>
      </w:r>
    </w:p>
    <w:p w14:paraId="2532610A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Война покончила с сентиментальной болтовней,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сказал он наконец.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Гуманность, прогресс, цивилизация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вздор, чистый вздор. Человечество признает только силу. Мой аппарат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это сила. Не собираюсь ее отдавать. Да и некому. Капитализм идет на спад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в этом я с большевиками согласен. Но только в этом. Наивная мечта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с безграмотными мужиками перекроить Россию. Не верю. Последнее слово за нами, инженерами. Управлять должны ученые, инженеры. Капитализм привел к мировой войне. Дальше некуда. Большевики начали с гражданской войны. Спасибо, хватит. Теперь мы, инженеры, должны сказать свое слово. Рабочего можно заменить автоматом, механизмом, наконец, неграми из Центральной Африки. А без ученых, без инженеров мир погибнет в неделю. Станут заводы, не выйдут в море корабли, остановятся поезда, не будет света, воды, хлеба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Люди вернутся к пещерным временам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Если этого не понимают, нужно внушить силой.</w:t>
      </w:r>
    </w:p>
    <w:p w14:paraId="18C17CED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Тепловым лучом?</w:t>
      </w:r>
    </w:p>
    <w:p w14:paraId="51E23DBA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Хотя бы.</w:t>
      </w:r>
    </w:p>
    <w:p w14:paraId="6F66FA29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Утопия. И вредная утопия.</w:t>
      </w:r>
    </w:p>
    <w:p w14:paraId="5C97DED2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Не веришь в науку?</w:t>
      </w:r>
    </w:p>
    <w:p w14:paraId="494BF5BB" w14:textId="6237DEAB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В науку?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переспросил Воротынцев. Он встал, прошелся по комнате.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В науку я верю. Но ее создают люди. Не автоматы, не механизмы, не отдельные гении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 xml:space="preserve">нет. Люди! Ты сказал: люди признают только силу. Самодержавие было силой, не так ли? Но эту силу сломили. И </w:t>
      </w:r>
      <w:r w:rsidR="00754882">
        <w:rPr>
          <w:rFonts w:ascii="Verdana" w:hAnsi="Verdana"/>
          <w:color w:val="000000"/>
          <w:sz w:val="20"/>
        </w:rPr>
        <w:t>«</w:t>
      </w:r>
      <w:r w:rsidR="00FD38AC" w:rsidRPr="002620F8">
        <w:rPr>
          <w:rFonts w:ascii="Verdana" w:hAnsi="Verdana"/>
          <w:color w:val="000000"/>
          <w:sz w:val="20"/>
        </w:rPr>
        <w:t>хватит</w:t>
      </w:r>
      <w:r w:rsidR="00754882">
        <w:rPr>
          <w:rFonts w:ascii="Verdana" w:hAnsi="Verdana"/>
          <w:color w:val="000000"/>
          <w:sz w:val="20"/>
        </w:rPr>
        <w:t>»</w:t>
      </w:r>
      <w:r w:rsidR="00FD38AC" w:rsidRPr="002620F8">
        <w:rPr>
          <w:rFonts w:ascii="Verdana" w:hAnsi="Verdana"/>
          <w:color w:val="000000"/>
          <w:sz w:val="20"/>
        </w:rPr>
        <w:t xml:space="preserve"> войне уже сказали. Не инженеры, а рабочие и мужики. Декрет о мире забыл? А гражданская война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Что ж, старое не уходит без боя. Этот бой не выиграешь тепловым лучом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Одно дело спалить обои в десяти шагах, другое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разрезать дредноут на расстоянии десяти верст. В формуле Манжена, о которой ты говорил, есть еще одна величина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расстояние. Освещенность, если не ошибаюсь, обратно пропорциональна квадрату расстояния. Значит, на достаточном отдалении тепловой луч будет не страшнее прожекторного. А рассеивание света? А отражение света белыми предметами?.. Но дело не в этом. Допустим, аппарат, настоящий аппарат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не модель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создан. Что ж, появится еще одно оружие. Разве люди перестанут бороться за свободу?</w:t>
      </w:r>
    </w:p>
    <w:p w14:paraId="021EDFCD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Воротынцев досадливо поморщился.</w:t>
      </w:r>
    </w:p>
    <w:p w14:paraId="757C7F48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Ладно, что об этом говорить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Эх, Петр Петрович, сколько лет прошло после Парило, а ты не изменился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Наука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Верю в науку. Верю: освобожденные люди создадут новую науку. Создадут новые двигатели, выведут новые растения, построят новые города. Если понадобится, изобретут тепловые лучи, чтобы передавать энергию без проводов, бурить скалы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Чувствую: в двадцатом веке наука гигантскими шагами уйдет вперед.</w:t>
      </w:r>
    </w:p>
    <w:p w14:paraId="442BD5C2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Он подошел к окну, приподнял штору, посмотрел в темноту.</w:t>
      </w:r>
    </w:p>
    <w:p w14:paraId="60B453E8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Через десять лет безграмотные мужики станут грамотными, а еще через десять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двадцать лет среди них появятся свои Резерфорды, Эдисоны, Комовы, и не одиночки, а тысячи, десятки, сотни тысяч</w:t>
      </w:r>
      <w:r w:rsidRPr="002620F8">
        <w:rPr>
          <w:rFonts w:ascii="Verdana" w:hAnsi="Verdana"/>
          <w:color w:val="000000"/>
          <w:sz w:val="20"/>
        </w:rPr>
        <w:t>...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Он повернулся к Комову. Снял пенсне. Глаза прищурились.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Петр Петрович, работать для себя бессмысленно. Для людей, только для людей! Ты предложил тост за Архимеда. Зеркала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легенда, не больше. Но Архимед открыл великий закон: имея точку опоры, можно сдвинуть даже Землю. И эта точка опоры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народ.</w:t>
      </w:r>
    </w:p>
    <w:p w14:paraId="0103E2B9" w14:textId="2EC4FC71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 xml:space="preserve">Эк куда хватил! </w:t>
      </w:r>
      <w:r w:rsidR="00754882">
        <w:rPr>
          <w:rFonts w:ascii="Verdana" w:hAnsi="Verdana"/>
          <w:color w:val="000000"/>
          <w:sz w:val="20"/>
        </w:rPr>
        <w:t>«</w:t>
      </w:r>
      <w:r w:rsidR="00FD38AC" w:rsidRPr="002620F8">
        <w:rPr>
          <w:rFonts w:ascii="Verdana" w:hAnsi="Verdana"/>
          <w:color w:val="000000"/>
          <w:sz w:val="20"/>
        </w:rPr>
        <w:t>Точка опоры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Народ не изменился со времен Рима. Стихия! Пошумит, побалует и вернется в свои берега. Снова выползут отцы отечества, всякие там принцепсы, цезари, августы, чингисханы</w:t>
      </w:r>
      <w:r w:rsidRPr="002620F8">
        <w:rPr>
          <w:rFonts w:ascii="Verdana" w:hAnsi="Verdana"/>
          <w:color w:val="000000"/>
          <w:sz w:val="20"/>
        </w:rPr>
        <w:t>...</w:t>
      </w:r>
    </w:p>
    <w:p w14:paraId="0D1D74DA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Воротынцев с интересом смотрел на Комова.</w:t>
      </w:r>
    </w:p>
    <w:p w14:paraId="3E189807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lastRenderedPageBreak/>
        <w:t>— </w:t>
      </w:r>
      <w:r w:rsidR="00FD38AC" w:rsidRPr="002620F8">
        <w:rPr>
          <w:rFonts w:ascii="Verdana" w:hAnsi="Verdana"/>
          <w:color w:val="000000"/>
          <w:sz w:val="20"/>
        </w:rPr>
        <w:t>Удивляюсь я тебе, Петр Петрович,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сказал он.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В возможностях человеческого разума ты не сомневаешься, на Солнце замахнулся, хочешь создать луч ярче солнечного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И не веришь, что можно построить человеческое общество сообразно законам науки. Неужто наука здесь бессильна? Ведь это против твоей же логики. Я думал, наука приведет тебя к революции.</w:t>
      </w:r>
    </w:p>
    <w:p w14:paraId="508D18CD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Комов невесело рассмеялся:</w:t>
      </w:r>
    </w:p>
    <w:p w14:paraId="4FFD40F2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Нет, Сергей Николаевич, здесь наши дорожки расходятся. Я индивидуалист, таким и останусь.</w:t>
      </w:r>
    </w:p>
    <w:p w14:paraId="41B160E6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Воротынцев пожал плечами.</w:t>
      </w:r>
    </w:p>
    <w:p w14:paraId="4CDF415A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Слушай, индивидуалист, ты, по крайней мере, с гремучей ртутью не балуйся. А для верности,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он усмехнулся,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отдай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ка мне эту бумажку, обойдешься без детонаторов.</w:t>
      </w:r>
    </w:p>
    <w:p w14:paraId="2BDB05D2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Их взгляды встретились: острый, насмешливый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Комова, спокойный, ясный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Воротынцева.</w:t>
      </w:r>
    </w:p>
    <w:p w14:paraId="0C7B00E4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Для верности?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переспросил Комов.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Хм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Для верности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Ну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ну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Ладно, получай.</w:t>
      </w:r>
    </w:p>
    <w:p w14:paraId="65DDD5C3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Он достал плотный, вчетверо сложенный лист бумаги.</w:t>
      </w:r>
    </w:p>
    <w:p w14:paraId="0A5E76C1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4FE8694" w14:textId="410A842B" w:rsidR="00FD38AC" w:rsidRPr="002620F8" w:rsidRDefault="00754882" w:rsidP="002620F8">
      <w:pPr>
        <w:pStyle w:val="Heading6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>
        <w:rPr>
          <w:rFonts w:ascii="Verdana" w:hAnsi="Verdana"/>
          <w:b w:val="0"/>
          <w:color w:val="000000"/>
          <w:sz w:val="20"/>
        </w:rPr>
        <w:t>* * *</w:t>
      </w:r>
    </w:p>
    <w:p w14:paraId="137DCC03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C084650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Извозчик запоздал. С Большой Луговой выехали в первом часу ночи. Путь предстоял немалый: в объезд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к Иртышу и через реку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на Куломзино.</w:t>
      </w:r>
    </w:p>
    <w:p w14:paraId="447E3FE2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Ночь была морозная, туманная. Сергей Николаевич поднял воротник, спрятал руки в карманы. В ногах покачивались два больших, перевязанных ремнями чемодана. Ехали в темноте, по немощеным улочкам.</w:t>
      </w:r>
    </w:p>
    <w:p w14:paraId="3A658C41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У Воротынцева слипались глаза. Он мотнул головой, отгоняя сон, закурил, прикрывшись от ветра, и, щелкнув массивной крышкой часов, сказал:</w:t>
      </w:r>
    </w:p>
    <w:p w14:paraId="64C27A92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Тридцать пять первого. Махнем мимо кадетского корпуса. Ближе.</w:t>
      </w:r>
    </w:p>
    <w:p w14:paraId="13E50E88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Знал, что рискует, но выхода не было. Начнется восстание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совсем не проедешь.</w:t>
      </w:r>
    </w:p>
    <w:p w14:paraId="556B2290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Извозчик, молодой парень,</w:t>
      </w:r>
      <w:r w:rsidR="002620F8" w:rsidRPr="002620F8">
        <w:rPr>
          <w:rFonts w:ascii="Verdana" w:hAnsi="Verdana"/>
          <w:color w:val="000000"/>
          <w:sz w:val="20"/>
          <w:lang w:val="en-US"/>
        </w:rPr>
        <w:t> </w:t>
      </w:r>
      <w:r w:rsidR="002620F8" w:rsidRPr="00754882">
        <w:rPr>
          <w:rFonts w:ascii="Verdana" w:hAnsi="Verdana"/>
          <w:color w:val="000000"/>
          <w:sz w:val="20"/>
        </w:rPr>
        <w:t xml:space="preserve">— </w:t>
      </w:r>
      <w:r w:rsidRPr="002620F8">
        <w:rPr>
          <w:rFonts w:ascii="Verdana" w:hAnsi="Verdana"/>
          <w:color w:val="000000"/>
          <w:sz w:val="20"/>
        </w:rPr>
        <w:t>лицо его Воротынцев так и не успел разглядеть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ответил коротко:</w:t>
      </w:r>
    </w:p>
    <w:p w14:paraId="0A19E022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Дело.</w:t>
      </w:r>
    </w:p>
    <w:p w14:paraId="1DB82875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Лошади потянули быстрее, выехали на мощеные улицы. Здесь было светлее, горели керосиновые фонари. Сон прошел. Воротынцев напрягся, подобрался, настороженно косился по сторонам, рука сжимала в кармане револьвер.</w:t>
      </w:r>
    </w:p>
    <w:p w14:paraId="3CF4DB82" w14:textId="0BAE5D45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У серой громады кадетского корпуса возле оседланных коней спешившись стояли казаки. Они смотрели на запоздалого извозчика, но Воротынцев понял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 xml:space="preserve">смотрят без интереса. Мелькнула мысль: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Пожалуй, проскочим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>. Кучер щелкал языком, весело покрикивал. Казаки уступили дорогу.</w:t>
      </w:r>
    </w:p>
    <w:p w14:paraId="1895DD40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Воротынцев устало откинулся на спинку сиденья, опустил воротник и не почувствовал холода. Миновали освещенный центр, свернули в узкий, безлюдный переулок.</w:t>
      </w:r>
    </w:p>
    <w:p w14:paraId="48559D9E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Сергей Николаевич прикинул, выходило: опоздания не избежать, зато все, кажется, обошлось. И тут же его ослепил луч карманного фонарика. Повелительный голос приказал:</w:t>
      </w:r>
    </w:p>
    <w:p w14:paraId="178C872D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Стой!</w:t>
      </w:r>
    </w:p>
    <w:p w14:paraId="052A757C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Извозчик выругался, резко осадил лошадей, пролетка остановилась.</w:t>
      </w:r>
    </w:p>
    <w:p w14:paraId="48E9C8FF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Документы! Прошу вас предъявить документы.</w:t>
      </w:r>
    </w:p>
    <w:p w14:paraId="4BD0CC42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Прищурившись, Воротынцев с трудом разглядел невысокого офицера в бурке, двух солдат с карабинами. Голос офицера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глуховатый, с шепелявинкой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показался знакомым. Луч света, рыскнув, уперся в чемоданы. Сергей Николаевич вытащил плотный, вчетверо сложенный лист бумаги:</w:t>
      </w:r>
    </w:p>
    <w:p w14:paraId="2438CFDA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Пожалуйста, господин офицер.</w:t>
      </w:r>
    </w:p>
    <w:p w14:paraId="328AA9CD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Офицер посветил фонариком, прочел вслух:</w:t>
      </w:r>
    </w:p>
    <w:p w14:paraId="0CA0DB84" w14:textId="2949D920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754882">
        <w:rPr>
          <w:rFonts w:ascii="Verdana" w:hAnsi="Verdana"/>
          <w:color w:val="000000"/>
          <w:sz w:val="20"/>
        </w:rPr>
        <w:t>«</w:t>
      </w:r>
      <w:r w:rsidR="00FD38AC" w:rsidRPr="002620F8">
        <w:rPr>
          <w:rFonts w:ascii="Verdana" w:hAnsi="Verdana"/>
          <w:color w:val="000000"/>
          <w:sz w:val="20"/>
        </w:rPr>
        <w:t>Коменданту порохового склада полковнику Бурсаковскому. Выдать подателю сего, господину Комову</w:t>
      </w:r>
      <w:r w:rsidRPr="002620F8">
        <w:rPr>
          <w:rFonts w:ascii="Verdana" w:hAnsi="Verdana"/>
          <w:color w:val="000000"/>
          <w:sz w:val="20"/>
        </w:rPr>
        <w:t>...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Усмехнулся, спросил: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Вы Комов?</w:t>
      </w:r>
    </w:p>
    <w:p w14:paraId="121219B8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Воротынцев сейчас же ответил:</w:t>
      </w:r>
    </w:p>
    <w:p w14:paraId="5B715540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Да, да. Петр Петрович Комов. Проживаю по Красноярской</w:t>
      </w:r>
      <w:r w:rsidRPr="002620F8">
        <w:rPr>
          <w:rFonts w:ascii="Verdana" w:hAnsi="Verdana"/>
          <w:color w:val="000000"/>
          <w:sz w:val="20"/>
        </w:rPr>
        <w:t>...</w:t>
      </w:r>
    </w:p>
    <w:p w14:paraId="25E054F0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lastRenderedPageBreak/>
        <w:t>— </w:t>
      </w:r>
      <w:r w:rsidR="00FD38AC" w:rsidRPr="002620F8">
        <w:rPr>
          <w:rFonts w:ascii="Verdana" w:hAnsi="Verdana"/>
          <w:color w:val="000000"/>
          <w:sz w:val="20"/>
        </w:rPr>
        <w:t>Именно так,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перебил офицер.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Все в порядке. В полном порядке</w:t>
      </w:r>
      <w:r w:rsidRPr="002620F8">
        <w:rPr>
          <w:rFonts w:ascii="Verdana" w:hAnsi="Verdana"/>
          <w:color w:val="000000"/>
          <w:sz w:val="20"/>
        </w:rPr>
        <w:t>-</w:t>
      </w:r>
      <w:r w:rsidR="00FD38AC" w:rsidRPr="002620F8">
        <w:rPr>
          <w:rFonts w:ascii="Verdana" w:hAnsi="Verdana"/>
          <w:color w:val="000000"/>
          <w:sz w:val="20"/>
        </w:rPr>
        <w:t>с. Кроме одной мелочи. Господин Комов, проживающий по Красноярской, изволил два часа назад погибнуть при взрыве детонаторов. Неосторожное обращение с гремучей ртутью</w:t>
      </w:r>
      <w:r w:rsidRPr="002620F8">
        <w:rPr>
          <w:rFonts w:ascii="Verdana" w:hAnsi="Verdana"/>
          <w:color w:val="000000"/>
          <w:sz w:val="20"/>
        </w:rPr>
        <w:t>...</w:t>
      </w:r>
    </w:p>
    <w:p w14:paraId="2A27491D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Не слушая, Воротынцев выхватил револьвер, выстрелил прямо в свет. Кучер дико свистнул. Кони рванули, понесли.</w:t>
      </w:r>
    </w:p>
    <w:p w14:paraId="402CB3C7" w14:textId="626784BE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 xml:space="preserve">Сзади загремели выстрелы. Воротынцев сполз с сиденья, прижался к чемоданам.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Только бы не сюда, только бы не сюда,</w:t>
      </w:r>
      <w:r w:rsidR="002620F8" w:rsidRPr="002620F8">
        <w:rPr>
          <w:rFonts w:ascii="Verdana" w:hAnsi="Verdana"/>
          <w:color w:val="000000"/>
          <w:sz w:val="20"/>
          <w:lang w:val="en-US"/>
        </w:rPr>
        <w:t> </w:t>
      </w:r>
      <w:r w:rsidR="002620F8" w:rsidRPr="00754882">
        <w:rPr>
          <w:rFonts w:ascii="Verdana" w:hAnsi="Verdana"/>
          <w:color w:val="000000"/>
          <w:sz w:val="20"/>
        </w:rPr>
        <w:t xml:space="preserve">— </w:t>
      </w:r>
      <w:r w:rsidRPr="002620F8">
        <w:rPr>
          <w:rFonts w:ascii="Verdana" w:hAnsi="Verdana"/>
          <w:color w:val="000000"/>
          <w:sz w:val="20"/>
        </w:rPr>
        <w:t>машинально билась мысль.</w:t>
      </w:r>
      <w:r w:rsidR="002620F8" w:rsidRPr="002620F8">
        <w:rPr>
          <w:rFonts w:ascii="Verdana" w:hAnsi="Verdana"/>
          <w:color w:val="000000"/>
          <w:sz w:val="20"/>
          <w:lang w:val="en-US"/>
        </w:rPr>
        <w:t> </w:t>
      </w:r>
      <w:r w:rsidR="002620F8" w:rsidRPr="00754882">
        <w:rPr>
          <w:rFonts w:ascii="Verdana" w:hAnsi="Verdana"/>
          <w:color w:val="000000"/>
          <w:sz w:val="20"/>
        </w:rPr>
        <w:t xml:space="preserve">— </w:t>
      </w:r>
      <w:r w:rsidRPr="002620F8">
        <w:rPr>
          <w:rFonts w:ascii="Verdana" w:hAnsi="Verdana"/>
          <w:color w:val="000000"/>
          <w:sz w:val="20"/>
        </w:rPr>
        <w:t>Одна пуля</w:t>
      </w:r>
      <w:r w:rsidR="002620F8" w:rsidRPr="002620F8">
        <w:rPr>
          <w:rFonts w:ascii="Verdana" w:hAnsi="Verdana"/>
          <w:color w:val="000000"/>
          <w:sz w:val="20"/>
        </w:rPr>
        <w:t xml:space="preserve"> — </w:t>
      </w:r>
      <w:r w:rsidRPr="002620F8">
        <w:rPr>
          <w:rFonts w:ascii="Verdana" w:hAnsi="Verdana"/>
          <w:color w:val="000000"/>
          <w:sz w:val="20"/>
        </w:rPr>
        <w:t>и все погибло</w:t>
      </w:r>
      <w:r w:rsidR="002620F8" w:rsidRPr="002620F8">
        <w:rPr>
          <w:rFonts w:ascii="Verdana" w:hAnsi="Verdana"/>
          <w:color w:val="000000"/>
          <w:sz w:val="20"/>
        </w:rPr>
        <w:t>...</w:t>
      </w:r>
      <w:r w:rsidR="00754882">
        <w:rPr>
          <w:rFonts w:ascii="Verdana" w:hAnsi="Verdana"/>
          <w:color w:val="000000"/>
          <w:sz w:val="20"/>
        </w:rPr>
        <w:t>»</w:t>
      </w:r>
      <w:r w:rsidRPr="002620F8">
        <w:rPr>
          <w:rFonts w:ascii="Verdana" w:hAnsi="Verdana"/>
          <w:color w:val="000000"/>
          <w:sz w:val="20"/>
        </w:rPr>
        <w:t xml:space="preserve"> Он выронил пенсне и теперь ничего не видел.</w:t>
      </w:r>
    </w:p>
    <w:p w14:paraId="0DF9B5C2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Кучер нахлестывал лошадей. Пролетка прыгала по камням. Ударившись о мостовую, с визгом прорикошетила пуля. Свернули. Испуганно шарахнулся в сторону какой</w:t>
      </w:r>
      <w:r w:rsidR="002620F8" w:rsidRPr="002620F8">
        <w:rPr>
          <w:rFonts w:ascii="Verdana" w:hAnsi="Verdana"/>
          <w:color w:val="000000"/>
          <w:sz w:val="20"/>
        </w:rPr>
        <w:t>-</w:t>
      </w:r>
      <w:r w:rsidRPr="002620F8">
        <w:rPr>
          <w:rFonts w:ascii="Verdana" w:hAnsi="Verdana"/>
          <w:color w:val="000000"/>
          <w:sz w:val="20"/>
        </w:rPr>
        <w:t>то прохожий.</w:t>
      </w:r>
    </w:p>
    <w:p w14:paraId="3FBE8C7F" w14:textId="496A6330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 xml:space="preserve">Только теперь Воротынцев вспомнил, где он слышал этот глуховатый, шепелявый голос: </w:t>
      </w:r>
      <w:r w:rsidR="00754882">
        <w:rPr>
          <w:rFonts w:ascii="Verdana" w:hAnsi="Verdana"/>
          <w:color w:val="000000"/>
          <w:sz w:val="20"/>
        </w:rPr>
        <w:t>«</w:t>
      </w:r>
      <w:r w:rsidRPr="002620F8">
        <w:rPr>
          <w:rFonts w:ascii="Verdana" w:hAnsi="Verdana"/>
          <w:color w:val="000000"/>
          <w:sz w:val="20"/>
        </w:rPr>
        <w:t>Есаул Кульнев</w:t>
      </w:r>
      <w:r w:rsidR="002620F8" w:rsidRPr="002620F8">
        <w:rPr>
          <w:rFonts w:ascii="Verdana" w:hAnsi="Verdana"/>
          <w:color w:val="000000"/>
          <w:sz w:val="20"/>
        </w:rPr>
        <w:t>...</w:t>
      </w:r>
      <w:r w:rsidRPr="002620F8">
        <w:rPr>
          <w:rFonts w:ascii="Verdana" w:hAnsi="Verdana"/>
          <w:color w:val="000000"/>
          <w:sz w:val="20"/>
        </w:rPr>
        <w:t xml:space="preserve"> Но Комов, как же он</w:t>
      </w:r>
      <w:r w:rsidR="002620F8" w:rsidRPr="002620F8">
        <w:rPr>
          <w:rFonts w:ascii="Verdana" w:hAnsi="Verdana"/>
          <w:color w:val="000000"/>
          <w:sz w:val="20"/>
        </w:rPr>
        <w:t>...</w:t>
      </w:r>
      <w:r w:rsidRPr="002620F8">
        <w:rPr>
          <w:rFonts w:ascii="Verdana" w:hAnsi="Verdana"/>
          <w:color w:val="000000"/>
          <w:sz w:val="20"/>
        </w:rPr>
        <w:t xml:space="preserve"> Эх, обидно!..</w:t>
      </w:r>
      <w:r w:rsidR="00754882">
        <w:rPr>
          <w:rFonts w:ascii="Verdana" w:hAnsi="Verdana"/>
          <w:color w:val="000000"/>
          <w:sz w:val="20"/>
        </w:rPr>
        <w:t>»</w:t>
      </w:r>
    </w:p>
    <w:p w14:paraId="0C20C6BF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Извозчик обернулся, спросил:</w:t>
      </w:r>
    </w:p>
    <w:p w14:paraId="6075425C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Ну как?</w:t>
      </w:r>
    </w:p>
    <w:p w14:paraId="0D7FAD60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Воротынцев возбужденно засмеялся.</w:t>
      </w:r>
    </w:p>
    <w:p w14:paraId="762AE934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А я думал, крышка,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сказал извозчик,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Наше счастье</w:t>
      </w:r>
      <w:r w:rsidRPr="002620F8">
        <w:rPr>
          <w:rFonts w:ascii="Verdana" w:hAnsi="Verdana"/>
          <w:color w:val="000000"/>
          <w:sz w:val="20"/>
        </w:rPr>
        <w:t xml:space="preserve"> — </w:t>
      </w:r>
      <w:r w:rsidR="00FD38AC" w:rsidRPr="002620F8">
        <w:rPr>
          <w:rFonts w:ascii="Verdana" w:hAnsi="Verdana"/>
          <w:color w:val="000000"/>
          <w:sz w:val="20"/>
        </w:rPr>
        <w:t>фонари не горели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Покурить у вас найдется?</w:t>
      </w:r>
    </w:p>
    <w:p w14:paraId="67416BF8" w14:textId="77777777" w:rsidR="002620F8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Ответить Сергей Николаевич не успел. Где</w:t>
      </w:r>
      <w:r w:rsidR="002620F8" w:rsidRPr="002620F8">
        <w:rPr>
          <w:rFonts w:ascii="Verdana" w:hAnsi="Verdana"/>
          <w:color w:val="000000"/>
          <w:sz w:val="20"/>
        </w:rPr>
        <w:t>-</w:t>
      </w:r>
      <w:r w:rsidRPr="002620F8">
        <w:rPr>
          <w:rFonts w:ascii="Verdana" w:hAnsi="Verdana"/>
          <w:color w:val="000000"/>
          <w:sz w:val="20"/>
        </w:rPr>
        <w:t>то гулко ударили выстрелы, заревели гудки. Громыхнул взрыв, и еще, еще</w:t>
      </w:r>
      <w:r w:rsidR="002620F8" w:rsidRPr="002620F8">
        <w:rPr>
          <w:rFonts w:ascii="Verdana" w:hAnsi="Verdana"/>
          <w:color w:val="000000"/>
          <w:sz w:val="20"/>
        </w:rPr>
        <w:t>...</w:t>
      </w:r>
    </w:p>
    <w:p w14:paraId="53D80181" w14:textId="77777777" w:rsidR="002620F8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Похоже, наши,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сказал кучер.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Ну дела</w:t>
      </w:r>
      <w:r w:rsidRPr="002620F8">
        <w:rPr>
          <w:rFonts w:ascii="Verdana" w:hAnsi="Verdana"/>
          <w:color w:val="000000"/>
          <w:sz w:val="20"/>
        </w:rPr>
        <w:t>...</w:t>
      </w:r>
      <w:r w:rsidR="00FD38AC" w:rsidRPr="002620F8">
        <w:rPr>
          <w:rFonts w:ascii="Verdana" w:hAnsi="Verdana"/>
          <w:color w:val="000000"/>
          <w:sz w:val="20"/>
        </w:rPr>
        <w:t xml:space="preserve"> Теперь поспешать надо, товарищ.</w:t>
      </w:r>
    </w:p>
    <w:p w14:paraId="20BE87BC" w14:textId="77777777" w:rsidR="00FD38AC" w:rsidRPr="002620F8" w:rsidRDefault="002620F8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— </w:t>
      </w:r>
      <w:r w:rsidR="00FD38AC" w:rsidRPr="002620F8">
        <w:rPr>
          <w:rFonts w:ascii="Verdana" w:hAnsi="Verdana"/>
          <w:color w:val="000000"/>
          <w:sz w:val="20"/>
        </w:rPr>
        <w:t>Гони напрямую,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откликнулся Воротынцев.</w:t>
      </w:r>
      <w:r w:rsidRPr="002620F8">
        <w:rPr>
          <w:rFonts w:ascii="Verdana" w:hAnsi="Verdana"/>
          <w:color w:val="000000"/>
          <w:sz w:val="20"/>
          <w:lang w:val="en-US"/>
        </w:rPr>
        <w:t> </w:t>
      </w:r>
      <w:r w:rsidRPr="00754882">
        <w:rPr>
          <w:rFonts w:ascii="Verdana" w:hAnsi="Verdana"/>
          <w:color w:val="000000"/>
          <w:sz w:val="20"/>
        </w:rPr>
        <w:t xml:space="preserve">— </w:t>
      </w:r>
      <w:r w:rsidR="00FD38AC" w:rsidRPr="002620F8">
        <w:rPr>
          <w:rFonts w:ascii="Verdana" w:hAnsi="Verdana"/>
          <w:color w:val="000000"/>
          <w:sz w:val="20"/>
        </w:rPr>
        <w:t>Ждут нас.</w:t>
      </w:r>
    </w:p>
    <w:p w14:paraId="4869F0EB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Он достал часы, зажег спичку. Был час ночи. Далеко впереди за низкими крышами расползалось по небу малиновое зарево.</w:t>
      </w:r>
    </w:p>
    <w:p w14:paraId="392924A3" w14:textId="78DDD246" w:rsidR="00FD38AC" w:rsidRPr="00754882" w:rsidRDefault="00FD38AC" w:rsidP="0075488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2620F8">
        <w:rPr>
          <w:rFonts w:ascii="Verdana" w:hAnsi="Verdana"/>
          <w:color w:val="000000"/>
          <w:sz w:val="20"/>
        </w:rPr>
        <w:t>Восстание началось.</w:t>
      </w:r>
    </w:p>
    <w:p w14:paraId="7A6F623E" w14:textId="77777777" w:rsidR="00FD38AC" w:rsidRPr="002620F8" w:rsidRDefault="00FD38AC" w:rsidP="002620F8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sectPr w:rsidR="00FD38AC" w:rsidRPr="002620F8" w:rsidSect="002620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78A8B" w14:textId="77777777" w:rsidR="004B1D29" w:rsidRDefault="004B1D29" w:rsidP="002620F8">
      <w:r>
        <w:separator/>
      </w:r>
    </w:p>
  </w:endnote>
  <w:endnote w:type="continuationSeparator" w:id="0">
    <w:p w14:paraId="5A14186D" w14:textId="77777777" w:rsidR="004B1D29" w:rsidRDefault="004B1D29" w:rsidP="00262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06DC3" w14:textId="77777777" w:rsidR="002620F8" w:rsidRDefault="002620F8" w:rsidP="008326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93F8EE8" w14:textId="77777777" w:rsidR="002620F8" w:rsidRDefault="002620F8" w:rsidP="002620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4F879" w14:textId="77777777" w:rsidR="002620F8" w:rsidRPr="002620F8" w:rsidRDefault="002620F8" w:rsidP="002620F8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2620F8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0AB05" w14:textId="77777777" w:rsidR="002620F8" w:rsidRDefault="002620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1146F" w14:textId="77777777" w:rsidR="004B1D29" w:rsidRDefault="004B1D29" w:rsidP="002620F8">
      <w:r>
        <w:separator/>
      </w:r>
    </w:p>
  </w:footnote>
  <w:footnote w:type="continuationSeparator" w:id="0">
    <w:p w14:paraId="7EE6D7F6" w14:textId="77777777" w:rsidR="004B1D29" w:rsidRDefault="004B1D29" w:rsidP="00262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919C4" w14:textId="77777777" w:rsidR="002620F8" w:rsidRDefault="002620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7E99A" w14:textId="77777777" w:rsidR="002620F8" w:rsidRPr="002620F8" w:rsidRDefault="002620F8" w:rsidP="002620F8">
    <w:pPr>
      <w:pStyle w:val="Header"/>
      <w:ind w:firstLine="0"/>
      <w:rPr>
        <w:rFonts w:ascii="Arial" w:hAnsi="Arial" w:cs="Arial"/>
        <w:color w:val="999999"/>
        <w:sz w:val="20"/>
      </w:rPr>
    </w:pPr>
    <w:r w:rsidRPr="002620F8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4C01" w14:textId="77777777" w:rsidR="002620F8" w:rsidRDefault="002620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5CC8"/>
    <w:rsid w:val="002620F8"/>
    <w:rsid w:val="004B1D29"/>
    <w:rsid w:val="00754882"/>
    <w:rsid w:val="008D5CC8"/>
    <w:rsid w:val="00FD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577D9DE"/>
  <w14:defaultImageDpi w14:val="0"/>
  <w15:docId w15:val="{ED5EB6EA-FD43-4F30-AF2A-CB2657542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2620F8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20F8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20F8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20F8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262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3433</Words>
  <Characters>19573</Characters>
  <Application>Microsoft Office Word</Application>
  <DocSecurity>0</DocSecurity>
  <Lines>163</Lines>
  <Paragraphs>45</Paragraphs>
  <ScaleCrop>false</ScaleCrop>
  <Manager>Andrey Piskunov</Manager>
  <Company>Библиотека «Артефакт»</Company>
  <LinksUpToDate>false</LinksUpToDate>
  <CharactersWithSpaces>22961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Тост за Архимеда</dc:title>
  <dc:subject/>
  <dc:creator>Валентина Николаевна Журавлёва</dc:creator>
  <cp:keywords/>
  <dc:description/>
  <cp:lastModifiedBy>Andrey Piskunov</cp:lastModifiedBy>
  <cp:revision>4</cp:revision>
  <dcterms:created xsi:type="dcterms:W3CDTF">2025-07-14T23:42:00Z</dcterms:created>
  <dcterms:modified xsi:type="dcterms:W3CDTF">2025-07-14T23:49:00Z</dcterms:modified>
  <cp:category/>
</cp:coreProperties>
</file>